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31EA" w14:textId="77777777" w:rsidR="00B33126" w:rsidRPr="00B33126" w:rsidRDefault="00B33126" w:rsidP="00B33126">
      <w:pPr>
        <w:spacing w:after="0" w:line="240" w:lineRule="auto"/>
        <w:jc w:val="center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>Elkhart Lake Board of Trustees Minutes</w:t>
      </w:r>
    </w:p>
    <w:p w14:paraId="0ECEC02B" w14:textId="77777777" w:rsidR="00B33126" w:rsidRPr="00B33126" w:rsidRDefault="00B33126" w:rsidP="00B33126">
      <w:pPr>
        <w:spacing w:after="0" w:line="240" w:lineRule="auto"/>
        <w:jc w:val="center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>January 11, 2021</w:t>
      </w:r>
    </w:p>
    <w:p w14:paraId="2CAEE34D" w14:textId="77777777" w:rsidR="00B33126" w:rsidRPr="00B33126" w:rsidRDefault="00B33126" w:rsidP="00B33126">
      <w:pPr>
        <w:spacing w:after="0" w:line="240" w:lineRule="auto"/>
        <w:jc w:val="center"/>
        <w:rPr>
          <w:rFonts w:ascii="Helvetica Neue" w:eastAsia="Times New Roman" w:hAnsi="Helvetica Neue" w:cs="Times New Roman"/>
          <w:sz w:val="24"/>
          <w:szCs w:val="24"/>
        </w:rPr>
      </w:pPr>
    </w:p>
    <w:p w14:paraId="4C52C4DB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The monthly meeting of the Elkhart Lake Public Library Board of Trustees was held on January 11, 2021.  Members present included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Marjean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Pountain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, Fred Kraemer, Mike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Popelka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, Sarah Rudnick, Nan Siebert, Patti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Zuelke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 and Director Betty McCarthy.  Members not present: Ann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Buechel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-Haack and Bobbie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Stroessner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>,</w:t>
      </w:r>
    </w:p>
    <w:p w14:paraId="1E56F521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0906B83A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President </w:t>
      </w:r>
      <w:proofErr w:type="spellStart"/>
      <w:r w:rsidRPr="00B33126">
        <w:rPr>
          <w:rFonts w:ascii="Helvetica Neue" w:eastAsia="Times New Roman" w:hAnsi="Helvetica Neue" w:cs="Times New Roman"/>
          <w:sz w:val="24"/>
          <w:szCs w:val="24"/>
        </w:rPr>
        <w:t>Pountain</w:t>
      </w:r>
      <w:proofErr w:type="spell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 called the meeting to order at 9:03 a.m. (Sarah/Nan) moved to approve the agenda.  The motion received unanimous approval.</w:t>
      </w:r>
    </w:p>
    <w:p w14:paraId="61D63640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71EC2364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>Public Comments and/or Trustee Comments:</w:t>
      </w:r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  Betty sent a thank you note to the Town Rhine Board </w:t>
      </w:r>
      <w:proofErr w:type="gramStart"/>
      <w:r w:rsidRPr="00B33126">
        <w:rPr>
          <w:rFonts w:ascii="Helvetica Neue" w:eastAsia="Times New Roman" w:hAnsi="Helvetica Neue" w:cs="Times New Roman"/>
          <w:sz w:val="24"/>
          <w:szCs w:val="24"/>
        </w:rPr>
        <w:t>for  $</w:t>
      </w:r>
      <w:proofErr w:type="gramEnd"/>
      <w:r w:rsidRPr="00B33126">
        <w:rPr>
          <w:rFonts w:ascii="Helvetica Neue" w:eastAsia="Times New Roman" w:hAnsi="Helvetica Neue" w:cs="Times New Roman"/>
          <w:sz w:val="24"/>
          <w:szCs w:val="24"/>
        </w:rPr>
        <w:t>1,500.00 given to the library to purchase supplies to fight the COVID-19 virus.  The money was part of a CARES grant the Town of Rhine received.  </w:t>
      </w:r>
    </w:p>
    <w:p w14:paraId="0B16B3FC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01037962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 xml:space="preserve">Disposition of the Minutes: </w:t>
      </w:r>
      <w:r w:rsidRPr="00B33126">
        <w:rPr>
          <w:rFonts w:ascii="Helvetica Neue" w:eastAsia="Times New Roman" w:hAnsi="Helvetica Neue" w:cs="Times New Roman"/>
          <w:sz w:val="24"/>
          <w:szCs w:val="24"/>
        </w:rPr>
        <w:t>  It was moved by (Sarah/Patti) to approve the minutes of the December 14 regular and closed session meetings.  The motion received unanimous approval.</w:t>
      </w:r>
    </w:p>
    <w:p w14:paraId="7D5445DE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2509485E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>Treasurer’s Report:  </w:t>
      </w:r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 Ann reported that the total assets of the Memorial Fund to be $30,840.28.   It was moved by (Sarah/Nan) to approve the report.  The motion received unanimous approval.</w:t>
      </w:r>
    </w:p>
    <w:p w14:paraId="702A00C2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166BFEAD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 xml:space="preserve">Library Director’s Report:  </w:t>
      </w:r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The director reported that our income was </w:t>
      </w:r>
      <w:proofErr w:type="gramStart"/>
      <w:r w:rsidRPr="00B33126">
        <w:rPr>
          <w:rFonts w:ascii="Helvetica Neue" w:eastAsia="Times New Roman" w:hAnsi="Helvetica Neue" w:cs="Times New Roman"/>
          <w:sz w:val="24"/>
          <w:szCs w:val="24"/>
        </w:rPr>
        <w:t>$155.60</w:t>
      </w:r>
      <w:proofErr w:type="gram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 and expenses were $1,674.63.  It was moved by (Patti/Sarah</w:t>
      </w:r>
      <w:proofErr w:type="gramStart"/>
      <w:r w:rsidRPr="00B33126">
        <w:rPr>
          <w:rFonts w:ascii="Helvetica Neue" w:eastAsia="Times New Roman" w:hAnsi="Helvetica Neue" w:cs="Times New Roman"/>
          <w:sz w:val="24"/>
          <w:szCs w:val="24"/>
        </w:rPr>
        <w:t>) )</w:t>
      </w:r>
      <w:proofErr w:type="gramEnd"/>
      <w:r w:rsidRPr="00B33126">
        <w:rPr>
          <w:rFonts w:ascii="Helvetica Neue" w:eastAsia="Times New Roman" w:hAnsi="Helvetica Neue" w:cs="Times New Roman"/>
          <w:sz w:val="24"/>
          <w:szCs w:val="24"/>
        </w:rPr>
        <w:t xml:space="preserve"> to approve the report. The motion received unanimous approval. The received income included a gift to the library from Maryann Hurtt.  </w:t>
      </w:r>
    </w:p>
    <w:p w14:paraId="4815F16A" w14:textId="77777777" w:rsidR="00B33126" w:rsidRPr="00B33126" w:rsidRDefault="00B33126" w:rsidP="00B33126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sz w:val="24"/>
          <w:szCs w:val="24"/>
        </w:rPr>
        <w:t>Circulations increased 15% compared to last year and digital resource use has also seen a significant increase.</w:t>
      </w:r>
    </w:p>
    <w:p w14:paraId="0CDB3CB0" w14:textId="77777777" w:rsidR="00B33126" w:rsidRPr="00B33126" w:rsidRDefault="00B33126" w:rsidP="00B33126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sz w:val="24"/>
          <w:szCs w:val="24"/>
        </w:rPr>
        <w:t>Betty has renewed her Public Library Director certification.</w:t>
      </w:r>
    </w:p>
    <w:p w14:paraId="51B3E2DC" w14:textId="77777777" w:rsidR="00B33126" w:rsidRPr="00B33126" w:rsidRDefault="00B33126" w:rsidP="00B33126">
      <w:pPr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sz w:val="24"/>
          <w:szCs w:val="24"/>
        </w:rPr>
        <w:t>Planning has begun for 2021 summer library program.</w:t>
      </w:r>
    </w:p>
    <w:p w14:paraId="7D12F13A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5ABD4012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sz w:val="24"/>
          <w:szCs w:val="24"/>
        </w:rPr>
        <w:t>It was moved by (Mike/Patti) to approve the spending of $11,500.00 for new shelving.  The motion received unanimous approval.</w:t>
      </w:r>
    </w:p>
    <w:p w14:paraId="294FD213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763AED14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 xml:space="preserve">Old Business:  </w:t>
      </w:r>
      <w:r w:rsidRPr="00B33126">
        <w:rPr>
          <w:rFonts w:ascii="Helvetica Neue" w:eastAsia="Times New Roman" w:hAnsi="Helvetica Neue" w:cs="Times New Roman"/>
          <w:sz w:val="24"/>
          <w:szCs w:val="24"/>
        </w:rPr>
        <w:t>There was no old business to consider.</w:t>
      </w:r>
    </w:p>
    <w:p w14:paraId="4DA611B9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7702D0FA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B33126">
        <w:rPr>
          <w:rFonts w:ascii="Helvetica Neue" w:eastAsia="Times New Roman" w:hAnsi="Helvetica Neue" w:cs="Times New Roman"/>
          <w:b/>
          <w:bCs/>
          <w:sz w:val="24"/>
          <w:szCs w:val="24"/>
        </w:rPr>
        <w:t xml:space="preserve">New Business:  </w:t>
      </w:r>
      <w:r w:rsidRPr="00B33126">
        <w:rPr>
          <w:rFonts w:ascii="Helvetica Neue" w:eastAsia="Times New Roman" w:hAnsi="Helvetica Neue" w:cs="Times New Roman"/>
          <w:sz w:val="24"/>
          <w:szCs w:val="24"/>
        </w:rPr>
        <w:t>There was no new business to consider.</w:t>
      </w:r>
    </w:p>
    <w:p w14:paraId="421800CE" w14:textId="77777777" w:rsidR="00B33126" w:rsidRPr="00B33126" w:rsidRDefault="00B33126" w:rsidP="00B3312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2DE3AD96" w14:textId="77777777" w:rsidR="00B33126" w:rsidRPr="00B33126" w:rsidRDefault="00B33126" w:rsidP="00B3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126">
        <w:rPr>
          <w:rFonts w:ascii="Times New Roman" w:eastAsia="Times New Roman" w:hAnsi="Times New Roman" w:cs="Times New Roman"/>
          <w:sz w:val="24"/>
          <w:szCs w:val="24"/>
        </w:rPr>
        <w:t>The meeting adjourned at 9:35 a.m. upon a motion by (Patti/Sarah). The motion received unanimous approval.   Our next meeting is scheduled for February 8, 2021.</w:t>
      </w:r>
    </w:p>
    <w:p w14:paraId="128729AA" w14:textId="77777777" w:rsidR="00B33126" w:rsidRPr="00B33126" w:rsidRDefault="00B33126" w:rsidP="00B3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60DE3" w14:textId="77777777" w:rsidR="00B33126" w:rsidRPr="00B33126" w:rsidRDefault="00B33126" w:rsidP="00B3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126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E5FA0F9" w14:textId="77777777" w:rsidR="00B33126" w:rsidRPr="00B33126" w:rsidRDefault="00B33126" w:rsidP="00B3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126">
        <w:rPr>
          <w:rFonts w:ascii="Times New Roman" w:eastAsia="Times New Roman" w:hAnsi="Times New Roman" w:cs="Times New Roman"/>
          <w:sz w:val="24"/>
          <w:szCs w:val="24"/>
        </w:rPr>
        <w:t>Fred Kraemer, Secretary</w:t>
      </w:r>
    </w:p>
    <w:p w14:paraId="25C43BE4" w14:textId="77777777" w:rsidR="00974759" w:rsidRDefault="00974759"/>
    <w:sectPr w:rsidR="0097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56AC0"/>
    <w:multiLevelType w:val="multilevel"/>
    <w:tmpl w:val="3C0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6"/>
    <w:rsid w:val="00974759"/>
    <w:rsid w:val="00B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3EF1"/>
  <w15:chartTrackingRefBased/>
  <w15:docId w15:val="{E99963E8-DD9C-4C38-880F-DDE78BFD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McCartney</dc:creator>
  <cp:keywords/>
  <dc:description/>
  <cp:lastModifiedBy>Betty McCartney</cp:lastModifiedBy>
  <cp:revision>1</cp:revision>
  <cp:lastPrinted>2021-02-02T16:05:00Z</cp:lastPrinted>
  <dcterms:created xsi:type="dcterms:W3CDTF">2021-02-02T16:04:00Z</dcterms:created>
  <dcterms:modified xsi:type="dcterms:W3CDTF">2021-02-02T16:05:00Z</dcterms:modified>
</cp:coreProperties>
</file>