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B32A" w14:textId="6E9E5E03" w:rsidR="00285193" w:rsidRDefault="00285193" w:rsidP="00285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sz w:val="24"/>
          <w:szCs w:val="24"/>
        </w:rPr>
        <w:t>Elkhart Lake Library Board of Trustees Minutes</w:t>
      </w:r>
    </w:p>
    <w:p w14:paraId="4C8988CF" w14:textId="77777777" w:rsidR="00285193" w:rsidRPr="00285193" w:rsidRDefault="00285193" w:rsidP="00285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6F024C1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sz w:val="24"/>
          <w:szCs w:val="24"/>
        </w:rPr>
        <w:t>   March 9, 2020</w:t>
      </w:r>
    </w:p>
    <w:p w14:paraId="55BED96D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81838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The monthly meeting of the Elkhart Lake Public Library Board of Trustees was held on March 9, 2020.   Members present included </w:t>
      </w:r>
      <w:proofErr w:type="spellStart"/>
      <w:r w:rsidRPr="00285193">
        <w:rPr>
          <w:rFonts w:ascii="Times New Roman" w:eastAsia="Times New Roman" w:hAnsi="Times New Roman" w:cs="Times New Roman"/>
          <w:sz w:val="24"/>
          <w:szCs w:val="24"/>
        </w:rPr>
        <w:t>Marjean</w:t>
      </w:r>
      <w:proofErr w:type="spellEnd"/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193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285193">
        <w:rPr>
          <w:rFonts w:ascii="Times New Roman" w:eastAsia="Times New Roman" w:hAnsi="Times New Roman" w:cs="Times New Roman"/>
          <w:sz w:val="24"/>
          <w:szCs w:val="24"/>
        </w:rPr>
        <w:t>,  Ann</w:t>
      </w:r>
      <w:proofErr w:type="gramEnd"/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5193">
        <w:rPr>
          <w:rFonts w:ascii="Times New Roman" w:eastAsia="Times New Roman" w:hAnsi="Times New Roman" w:cs="Times New Roman"/>
          <w:sz w:val="24"/>
          <w:szCs w:val="24"/>
        </w:rPr>
        <w:t>Buechel</w:t>
      </w:r>
      <w:proofErr w:type="spellEnd"/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-Haack, Fred Kraemer, Sarah </w:t>
      </w:r>
      <w:proofErr w:type="spellStart"/>
      <w:r w:rsidRPr="00285193">
        <w:rPr>
          <w:rFonts w:ascii="Times New Roman" w:eastAsia="Times New Roman" w:hAnsi="Times New Roman" w:cs="Times New Roman"/>
          <w:sz w:val="24"/>
          <w:szCs w:val="24"/>
        </w:rPr>
        <w:t>Rudnik</w:t>
      </w:r>
      <w:proofErr w:type="spellEnd"/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, Nan Siebert, Bobbie </w:t>
      </w:r>
      <w:proofErr w:type="spellStart"/>
      <w:r w:rsidRPr="00285193">
        <w:rPr>
          <w:rFonts w:ascii="Times New Roman" w:eastAsia="Times New Roman" w:hAnsi="Times New Roman" w:cs="Times New Roman"/>
          <w:sz w:val="24"/>
          <w:szCs w:val="24"/>
        </w:rPr>
        <w:t>Stroessner</w:t>
      </w:r>
      <w:proofErr w:type="spellEnd"/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 and Director Betty McCartney.  Members not present:  Mike </w:t>
      </w:r>
      <w:proofErr w:type="spellStart"/>
      <w:r w:rsidRPr="00285193">
        <w:rPr>
          <w:rFonts w:ascii="Times New Roman" w:eastAsia="Times New Roman" w:hAnsi="Times New Roman" w:cs="Times New Roman"/>
          <w:sz w:val="24"/>
          <w:szCs w:val="24"/>
        </w:rPr>
        <w:t>Popelka</w:t>
      </w:r>
      <w:proofErr w:type="spellEnd"/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 and Patti </w:t>
      </w:r>
      <w:proofErr w:type="spellStart"/>
      <w:r w:rsidRPr="00285193">
        <w:rPr>
          <w:rFonts w:ascii="Times New Roman" w:eastAsia="Times New Roman" w:hAnsi="Times New Roman" w:cs="Times New Roman"/>
          <w:sz w:val="24"/>
          <w:szCs w:val="24"/>
        </w:rPr>
        <w:t>Zuelke</w:t>
      </w:r>
      <w:proofErr w:type="spellEnd"/>
    </w:p>
    <w:p w14:paraId="6CB5EC37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3EBF3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Pr="00285193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9:04 a.m.  (Ann/Sarah) moved to approve the agenda as presented. </w:t>
      </w:r>
    </w:p>
    <w:p w14:paraId="54EF8764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9F76D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Comments and/or Trustee comments:</w:t>
      </w:r>
      <w:r w:rsidRPr="00285193">
        <w:rPr>
          <w:rFonts w:ascii="Times New Roman" w:eastAsia="Times New Roman" w:hAnsi="Times New Roman" w:cs="Times New Roman"/>
          <w:sz w:val="24"/>
          <w:szCs w:val="24"/>
        </w:rPr>
        <w:t>  Bobbie updated the board on recent Village Board discussions and actions.</w:t>
      </w:r>
    </w:p>
    <w:p w14:paraId="5905B9E2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8F02A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b/>
          <w:bCs/>
          <w:sz w:val="24"/>
          <w:szCs w:val="24"/>
        </w:rPr>
        <w:t>Disposition of the Minutes</w:t>
      </w:r>
      <w:r w:rsidRPr="00285193">
        <w:rPr>
          <w:rFonts w:ascii="Times New Roman" w:eastAsia="Times New Roman" w:hAnsi="Times New Roman" w:cs="Times New Roman"/>
          <w:sz w:val="24"/>
          <w:szCs w:val="24"/>
        </w:rPr>
        <w:t>:  It was moved by (Ann/Sarah</w:t>
      </w:r>
      <w:proofErr w:type="gramStart"/>
      <w:r w:rsidRPr="00285193">
        <w:rPr>
          <w:rFonts w:ascii="Times New Roman" w:eastAsia="Times New Roman" w:hAnsi="Times New Roman" w:cs="Times New Roman"/>
          <w:sz w:val="24"/>
          <w:szCs w:val="24"/>
        </w:rPr>
        <w:t>))  to</w:t>
      </w:r>
      <w:proofErr w:type="gramEnd"/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 approve the minutes of the February meeting.  The motion received unanimous approval.</w:t>
      </w:r>
    </w:p>
    <w:p w14:paraId="10E245AA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74C65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b/>
          <w:bCs/>
          <w:sz w:val="24"/>
          <w:szCs w:val="24"/>
        </w:rPr>
        <w:t>Library Director's Report:</w:t>
      </w:r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  The director reported that our income was $98,938.63 and expenses were $3,349.68.  It was moved by (Nan/Bobbie) to approve the report as presented.  The motion received unanimous approval.  </w:t>
      </w:r>
    </w:p>
    <w:p w14:paraId="6E5A9D06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6E352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Circulation of physical items dipped slightly in February compared to last year, however </w:t>
      </w:r>
      <w:proofErr w:type="spellStart"/>
      <w:r w:rsidRPr="00285193">
        <w:rPr>
          <w:rFonts w:ascii="Times New Roman" w:eastAsia="Times New Roman" w:hAnsi="Times New Roman" w:cs="Times New Roman"/>
          <w:sz w:val="24"/>
          <w:szCs w:val="24"/>
        </w:rPr>
        <w:t>EResources</w:t>
      </w:r>
      <w:proofErr w:type="spellEnd"/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 use increased by 19%.  Additionally, 70 </w:t>
      </w:r>
      <w:proofErr w:type="gramStart"/>
      <w:r w:rsidRPr="00285193">
        <w:rPr>
          <w:rFonts w:ascii="Times New Roman" w:eastAsia="Times New Roman" w:hAnsi="Times New Roman" w:cs="Times New Roman"/>
          <w:sz w:val="24"/>
          <w:szCs w:val="24"/>
        </w:rPr>
        <w:t>patrons  attended</w:t>
      </w:r>
      <w:proofErr w:type="gramEnd"/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 programs at the library.  </w:t>
      </w:r>
    </w:p>
    <w:p w14:paraId="2B8B893F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D022A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sz w:val="24"/>
          <w:szCs w:val="24"/>
        </w:rPr>
        <w:t>Betty reported that the “fine free” policy has been implemented.  She has also prepared a staff handout on information from the CDC on COVID-19.  </w:t>
      </w:r>
    </w:p>
    <w:p w14:paraId="2AE8DBA7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F59B4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 Betty shared both highlights and recommended changes to the Joint Library Service Plan 2021-2025.   The agreement is a shared plan between Sheboygan and Ozaukee Counties to deliver library services. </w:t>
      </w:r>
    </w:p>
    <w:p w14:paraId="13612589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E9B5C4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5193">
        <w:rPr>
          <w:rFonts w:ascii="Times New Roman" w:eastAsia="Times New Roman" w:hAnsi="Times New Roman" w:cs="Times New Roman"/>
          <w:b/>
          <w:bCs/>
          <w:sz w:val="24"/>
          <w:szCs w:val="24"/>
        </w:rPr>
        <w:t>Old or Unfinished Business:</w:t>
      </w:r>
      <w:r w:rsidRPr="00285193">
        <w:rPr>
          <w:rFonts w:ascii="Times New Roman" w:eastAsia="Times New Roman" w:hAnsi="Times New Roman" w:cs="Times New Roman"/>
          <w:sz w:val="24"/>
          <w:szCs w:val="24"/>
        </w:rPr>
        <w:t xml:space="preserve">  Sarah shared the new </w:t>
      </w:r>
      <w:r w:rsidRPr="002851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Strategic Plan- Elkhart Lake Public Library </w:t>
      </w:r>
      <w:r w:rsidRPr="00285193">
        <w:rPr>
          <w:rFonts w:ascii="Times New Roman" w:eastAsia="Times New Roman" w:hAnsi="Times New Roman" w:cs="Times New Roman"/>
          <w:sz w:val="24"/>
          <w:szCs w:val="24"/>
        </w:rPr>
        <w:t>and it was moved by (Ann/Sarah) to approve the plan as presented.  The motion received unanimous approval. </w:t>
      </w:r>
    </w:p>
    <w:p w14:paraId="70EECE22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6D575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sz w:val="24"/>
          <w:szCs w:val="24"/>
        </w:rPr>
        <w:t>Our next meeting is scheduled for April 13, 2020. The meeting adjourned at 9:56 a.m. upon a motion by (Ann/Bobbie).  The motion received unanimous approval.</w:t>
      </w:r>
    </w:p>
    <w:p w14:paraId="48179A95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21EFE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1CBBE073" w14:textId="77777777" w:rsidR="00285193" w:rsidRPr="00285193" w:rsidRDefault="00285193" w:rsidP="0028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93">
        <w:rPr>
          <w:rFonts w:ascii="Times New Roman" w:eastAsia="Times New Roman" w:hAnsi="Times New Roman" w:cs="Times New Roman"/>
          <w:sz w:val="24"/>
          <w:szCs w:val="24"/>
        </w:rPr>
        <w:t>Fred Kraemer</w:t>
      </w:r>
    </w:p>
    <w:p w14:paraId="36EB8DFE" w14:textId="77777777" w:rsidR="00974759" w:rsidRDefault="00974759"/>
    <w:sectPr w:rsidR="0097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93"/>
    <w:rsid w:val="00285193"/>
    <w:rsid w:val="009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85F0"/>
  <w15:chartTrackingRefBased/>
  <w15:docId w15:val="{D6600355-99C3-4557-9BC1-BC4FDEB3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McCartney</dc:creator>
  <cp:keywords/>
  <dc:description/>
  <cp:lastModifiedBy>Betty McCartney</cp:lastModifiedBy>
  <cp:revision>1</cp:revision>
  <dcterms:created xsi:type="dcterms:W3CDTF">2020-04-09T19:34:00Z</dcterms:created>
  <dcterms:modified xsi:type="dcterms:W3CDTF">2020-04-09T19:36:00Z</dcterms:modified>
</cp:coreProperties>
</file>