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Elkhart Lake Library Board of Trustees Minutes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July 13, 2015 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The monthly meeting of the Elkhart Lake Public Library Board of Trustees was held on July 13, 2015. Members present </w:t>
      </w:r>
      <w:proofErr w:type="gramStart"/>
      <w:r w:rsidRPr="00D33D49">
        <w:rPr>
          <w:rFonts w:ascii="Times New Roman" w:eastAsia="Times New Roman" w:hAnsi="Times New Roman" w:cs="Times New Roman"/>
          <w:sz w:val="24"/>
          <w:szCs w:val="24"/>
        </w:rPr>
        <w:t>included  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proofErr w:type="gram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Baldikoski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, Richard Baumann, Fred Kraemer, Rosemarie Lauer, Mike 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Popelka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, and Director Betty McCartney.  Member not present: Ann 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Buechel-Haack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>, Nan Siebert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9:02 a.m.   (Richard/Rose) moved to approve the agenda as presented.  The motion carried unanimously.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Public Comments and/or Trustee Comments:  Richard highlighted recent considerations and actions of the Village Board which would be of interest to the board.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Treasurer’s Report:  The Treasurer reported that total assets as of July 13 to be $26,519.33 with a checking account balance of $1,810.21.  (Mike/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>) moved to accept the report.  The motion carried unanimously.  It was further moved by (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>/Richard) to renew the CD at the National Exchange Bank. The motion carried unanimously.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Library Director's Report: 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The Director reported income for June to be $</w:t>
      </w:r>
      <w:proofErr w:type="gramStart"/>
      <w:r w:rsidRPr="00D33D49">
        <w:rPr>
          <w:rFonts w:ascii="Times New Roman" w:eastAsia="Times New Roman" w:hAnsi="Times New Roman" w:cs="Times New Roman"/>
          <w:sz w:val="24"/>
          <w:szCs w:val="24"/>
        </w:rPr>
        <w:t>433.37  and</w:t>
      </w:r>
      <w:proofErr w:type="gram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 expenses were $1,191.93.   (Richard/Mike) moved to accept the report as presented. The motion carried unanimously.  Betty also shared the quarterly income/expense report of the Friends of the Library and the quarterly report of the library’s budget and expenses.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During the month </w:t>
      </w:r>
      <w:proofErr w:type="gramStart"/>
      <w:r w:rsidRPr="00D33D49">
        <w:rPr>
          <w:rFonts w:ascii="Times New Roman" w:eastAsia="Times New Roman" w:hAnsi="Times New Roman" w:cs="Times New Roman"/>
          <w:sz w:val="24"/>
          <w:szCs w:val="24"/>
        </w:rPr>
        <w:t>of  June</w:t>
      </w:r>
      <w:proofErr w:type="gram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, 3,744 items circulated through the library, continuing the trend of record-setting monthly circs.  This is a 7.7% increase when compared to </w:t>
      </w:r>
      <w:proofErr w:type="gramStart"/>
      <w:r w:rsidRPr="00D33D49">
        <w:rPr>
          <w:rFonts w:ascii="Times New Roman" w:eastAsia="Times New Roman" w:hAnsi="Times New Roman" w:cs="Times New Roman"/>
          <w:sz w:val="24"/>
          <w:szCs w:val="24"/>
        </w:rPr>
        <w:t>last  year’s</w:t>
      </w:r>
      <w:proofErr w:type="gram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 usage.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Other highlights: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-  The summer library program is keeping the staff busy.  Almost 150 children/youth have signed up for this year’s program.   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-  In June, the library conducted 16 programs with 365 persons in attendance.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- The Friends of the Library have purchased an I-Pad Mini for staff usage.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  - Betty has volunteered to serve on the Professional Development Committee of the Chamber of Commerce and the Eastern Shores Library Circulation Committee.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-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Communications:  The Eastern Shores Library System director contacted Betty concerning the long-standing agreements between local libraries and the system.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New Business: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- Nan Siebert, Ann 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Buechel-Haack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 have been appointed to the 2016 Budget Planning Committee.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- The Polaris operating system will be upgraded on August 12, and the library will be closed in the forenoon for staff planning and training.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- Betty shared the concept of a new electronic program that would notify patrons of outstanding fines.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Old or Unfinished Business: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- An elevator maintenance program and contract is still pending.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- It was moved (Rich/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>) to pay Harold’s Landscaping $482.00 to replace eroded dirt and to re-</w:t>
      </w:r>
      <w:proofErr w:type="gramStart"/>
      <w:r w:rsidRPr="00D33D49">
        <w:rPr>
          <w:rFonts w:ascii="Times New Roman" w:eastAsia="Times New Roman" w:hAnsi="Times New Roman" w:cs="Times New Roman"/>
          <w:sz w:val="24"/>
          <w:szCs w:val="24"/>
        </w:rPr>
        <w:t>sod  the</w:t>
      </w:r>
      <w:proofErr w:type="gram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 grounds area near the sidewalk.  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Our next meeting is scheduled </w:t>
      </w:r>
      <w:proofErr w:type="gramStart"/>
      <w:r w:rsidRPr="00D33D49">
        <w:rPr>
          <w:rFonts w:ascii="Times New Roman" w:eastAsia="Times New Roman" w:hAnsi="Times New Roman" w:cs="Times New Roman"/>
          <w:sz w:val="24"/>
          <w:szCs w:val="24"/>
        </w:rPr>
        <w:t>for  August</w:t>
      </w:r>
      <w:proofErr w:type="gramEnd"/>
      <w:r w:rsidRPr="00D33D49">
        <w:rPr>
          <w:rFonts w:ascii="Times New Roman" w:eastAsia="Times New Roman" w:hAnsi="Times New Roman" w:cs="Times New Roman"/>
          <w:sz w:val="24"/>
          <w:szCs w:val="24"/>
        </w:rPr>
        <w:t xml:space="preserve"> 10th.  (</w:t>
      </w:r>
      <w:proofErr w:type="spellStart"/>
      <w:r w:rsidRPr="00D33D49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D33D49">
        <w:rPr>
          <w:rFonts w:ascii="Times New Roman" w:eastAsia="Times New Roman" w:hAnsi="Times New Roman" w:cs="Times New Roman"/>
          <w:sz w:val="24"/>
          <w:szCs w:val="24"/>
        </w:rPr>
        <w:t>/Richard) moved to adjourn the meeting at 9:47 a.m.  The motion carried unanimously.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D33D49" w:rsidRPr="00D33D49" w:rsidRDefault="00D33D49" w:rsidP="00D33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3D49">
        <w:rPr>
          <w:rFonts w:ascii="Times New Roman" w:eastAsia="Times New Roman" w:hAnsi="Times New Roman" w:cs="Times New Roman"/>
          <w:sz w:val="24"/>
          <w:szCs w:val="24"/>
        </w:rPr>
        <w:t>Fred Kraemer</w:t>
      </w:r>
    </w:p>
    <w:p w:rsidR="002E2220" w:rsidRDefault="002E2220"/>
    <w:sectPr w:rsidR="002E2220" w:rsidSect="002E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D49"/>
    <w:rsid w:val="002E2220"/>
    <w:rsid w:val="008F6B22"/>
    <w:rsid w:val="009C4E88"/>
    <w:rsid w:val="00B206DD"/>
    <w:rsid w:val="00D225C9"/>
    <w:rsid w:val="00D3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22"/>
    <w:pPr>
      <w:spacing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7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83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02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26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31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63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4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0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14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17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89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6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60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1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0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46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99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74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2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2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1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41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2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12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51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16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66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84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79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24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47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4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3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bmccartney</dc:creator>
  <cp:lastModifiedBy>bmccartney</cp:lastModifiedBy>
  <cp:revision>1</cp:revision>
  <dcterms:created xsi:type="dcterms:W3CDTF">2015-08-27T19:36:00Z</dcterms:created>
  <dcterms:modified xsi:type="dcterms:W3CDTF">2015-08-27T19:37:00Z</dcterms:modified>
</cp:coreProperties>
</file>