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Elkhart Lake Library Board of Trustees Minutes 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July 11, 2016 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The monthly meeting of the Elkhart Lake Public Library Board of Trustees was held on June 13, 2016. Members present included </w:t>
      </w:r>
      <w:proofErr w:type="spellStart"/>
      <w:r w:rsidRPr="00405637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5637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, Richard Baumann, Ann </w:t>
      </w:r>
      <w:proofErr w:type="spellStart"/>
      <w:r w:rsidRPr="00405637">
        <w:rPr>
          <w:rFonts w:ascii="Times New Roman" w:eastAsia="Times New Roman" w:hAnsi="Times New Roman" w:cs="Times New Roman"/>
          <w:sz w:val="24"/>
          <w:szCs w:val="24"/>
        </w:rPr>
        <w:t>Buechel-Haack</w:t>
      </w:r>
      <w:proofErr w:type="spellEnd"/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, Fred Kraemer, Mike </w:t>
      </w:r>
      <w:proofErr w:type="spellStart"/>
      <w:r w:rsidRPr="00405637">
        <w:rPr>
          <w:rFonts w:ascii="Times New Roman" w:eastAsia="Times New Roman" w:hAnsi="Times New Roman" w:cs="Times New Roman"/>
          <w:sz w:val="24"/>
          <w:szCs w:val="24"/>
        </w:rPr>
        <w:t>Popelka</w:t>
      </w:r>
      <w:proofErr w:type="spellEnd"/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, Nan Siebert, Patti </w:t>
      </w:r>
      <w:proofErr w:type="spellStart"/>
      <w:r w:rsidRPr="00405637">
        <w:rPr>
          <w:rFonts w:ascii="Times New Roman" w:eastAsia="Times New Roman" w:hAnsi="Times New Roman" w:cs="Times New Roman"/>
          <w:sz w:val="24"/>
          <w:szCs w:val="24"/>
        </w:rPr>
        <w:t>Zuelke</w:t>
      </w:r>
      <w:proofErr w:type="spellEnd"/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 and Director Betty McCartney.   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Pr="00405637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9:00 a.m.  (Nan/Mike) moved to approve the agenda as presented. The motion carried unanimously.  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Public Comments and/or Trustee comments:  Richard briefly shared Village Board activities and highlighted the one-half percent Sheboygan County sales tax proposal.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Disposition of the Minutes:  It was moved by (Mike/Ann) to approve the minutes of the June 13 meeting as reported. The motion carried unanimously.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Treasurer’s Report:  Ann shared the 2nd Quarter Memorial Funds report.  Our total assets are $36,433.22.  It was moved by (Rich/Patti) to approve the report and to renew the CD.  The motion carried unanimously. 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Library Director's Report:   The director reported the total income for </w:t>
      </w:r>
      <w:proofErr w:type="gramStart"/>
      <w:r w:rsidRPr="00405637">
        <w:rPr>
          <w:rFonts w:ascii="Times New Roman" w:eastAsia="Times New Roman" w:hAnsi="Times New Roman" w:cs="Times New Roman"/>
          <w:sz w:val="24"/>
          <w:szCs w:val="24"/>
        </w:rPr>
        <w:t>June  to</w:t>
      </w:r>
      <w:proofErr w:type="gramEnd"/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 be $479.75 and expenses of  $2,652.72.   (Nan/Rich) moved to accept the report as presented.  The motion carried unanimously.   The income included a $200.00 donation from the Elkhart Lake Study Club.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Director’s Report: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-  An Elkhart Lake Community Read initiative is being considered.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-  172 children and 38 adults students have enrolled in the ON YOUR MARK, GET SET . . . READ program.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-  Rosemarie Lauer received a Resolution of Commendation from the Village Board for her years of faithful service on the Library Board.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-  Betty attended the scheduled monthly department head and library system meetings.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-  Betty will host a library booth at the August 8 Downtown Night.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New Business:  The Eastern Shores Library System Board has voted to accept the Merger Committee’s report and to accept moving forward with merging </w:t>
      </w:r>
      <w:proofErr w:type="gramStart"/>
      <w:r w:rsidRPr="00405637">
        <w:rPr>
          <w:rFonts w:ascii="Times New Roman" w:eastAsia="Times New Roman" w:hAnsi="Times New Roman" w:cs="Times New Roman"/>
          <w:sz w:val="24"/>
          <w:szCs w:val="24"/>
        </w:rPr>
        <w:t>with  the</w:t>
      </w:r>
      <w:proofErr w:type="gramEnd"/>
      <w:r w:rsidRPr="00405637">
        <w:rPr>
          <w:rFonts w:ascii="Times New Roman" w:eastAsia="Times New Roman" w:hAnsi="Times New Roman" w:cs="Times New Roman"/>
          <w:sz w:val="24"/>
          <w:szCs w:val="24"/>
        </w:rPr>
        <w:t xml:space="preserve"> Mid-Wisconsin Library System.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Committee Reports:   There were no committee reports.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Communications:  There were no communications.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Old or Unfinished Business:  The vestibule plans continue to undergo review.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Our next meeting is scheduled for August 8, 2016.  Ann/Mike moved to adjourn the meeting at 9:43 a.m.  The motion carried unanimously.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405637" w:rsidRPr="00405637" w:rsidRDefault="00405637" w:rsidP="00405637">
      <w:pPr>
        <w:rPr>
          <w:rFonts w:ascii="Times New Roman" w:eastAsia="Times New Roman" w:hAnsi="Times New Roman" w:cs="Times New Roman"/>
          <w:sz w:val="24"/>
          <w:szCs w:val="24"/>
        </w:rPr>
      </w:pPr>
      <w:r w:rsidRPr="00405637">
        <w:rPr>
          <w:rFonts w:ascii="Times New Roman" w:eastAsia="Times New Roman" w:hAnsi="Times New Roman" w:cs="Times New Roman"/>
          <w:sz w:val="24"/>
          <w:szCs w:val="24"/>
        </w:rPr>
        <w:t>Fred Kraemer</w:t>
      </w:r>
    </w:p>
    <w:p w:rsidR="002E2220" w:rsidRDefault="002E2220"/>
    <w:sectPr w:rsidR="002E2220" w:rsidSect="002E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637"/>
    <w:rsid w:val="002D64A9"/>
    <w:rsid w:val="002E2220"/>
    <w:rsid w:val="00405637"/>
    <w:rsid w:val="008F6B22"/>
    <w:rsid w:val="009C4E88"/>
    <w:rsid w:val="00B206DD"/>
    <w:rsid w:val="00D3615E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A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A9"/>
    <w:rPr>
      <w:rFonts w:ascii="Georgia" w:hAnsi="Georgia"/>
    </w:rPr>
  </w:style>
  <w:style w:type="character" w:customStyle="1" w:styleId="highlight">
    <w:name w:val="highlight"/>
    <w:basedOn w:val="DefaultParagraphFont"/>
    <w:rsid w:val="00405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bmccartney</dc:creator>
  <cp:lastModifiedBy>bmccartney</cp:lastModifiedBy>
  <cp:revision>1</cp:revision>
  <dcterms:created xsi:type="dcterms:W3CDTF">2016-09-13T18:46:00Z</dcterms:created>
  <dcterms:modified xsi:type="dcterms:W3CDTF">2016-09-13T18:47:00Z</dcterms:modified>
</cp:coreProperties>
</file>